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078" w:rsidRPr="00212078" w:rsidRDefault="001B551F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</w:t>
      </w:r>
      <w:r w:rsidR="00212078" w:rsidRPr="0021207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18353F" w:rsidRDefault="00212078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к решению Думы Тайшетского </w:t>
      </w:r>
      <w:r w:rsidR="0018353F">
        <w:rPr>
          <w:rFonts w:ascii="Times New Roman" w:hAnsi="Times New Roman" w:cs="Times New Roman"/>
          <w:sz w:val="24"/>
          <w:szCs w:val="24"/>
        </w:rPr>
        <w:t xml:space="preserve">муниципального округа </w:t>
      </w:r>
    </w:p>
    <w:p w:rsidR="00212078" w:rsidRPr="00212078" w:rsidRDefault="0018353F" w:rsidP="001835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212078" w:rsidRPr="00212078">
        <w:rPr>
          <w:rFonts w:ascii="Times New Roman" w:hAnsi="Times New Roman" w:cs="Times New Roman"/>
          <w:sz w:val="24"/>
          <w:szCs w:val="24"/>
        </w:rPr>
        <w:t>"Об утверждении отчета</w:t>
      </w:r>
    </w:p>
    <w:p w:rsidR="00212078" w:rsidRPr="00212078" w:rsidRDefault="00212078" w:rsidP="00F068A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об исполнении бюджета </w:t>
      </w:r>
      <w:r w:rsidR="00FF622D">
        <w:rPr>
          <w:rFonts w:ascii="Times New Roman" w:hAnsi="Times New Roman" w:cs="Times New Roman"/>
          <w:sz w:val="24"/>
          <w:szCs w:val="24"/>
        </w:rPr>
        <w:t>Половино-Черемховского</w:t>
      </w:r>
      <w:r w:rsidR="0018353F">
        <w:rPr>
          <w:rFonts w:ascii="Times New Roman" w:hAnsi="Times New Roman" w:cs="Times New Roman"/>
          <w:sz w:val="24"/>
          <w:szCs w:val="24"/>
        </w:rPr>
        <w:t xml:space="preserve"> </w:t>
      </w:r>
      <w:r w:rsidR="00F068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муниципального </w:t>
      </w:r>
      <w:r w:rsidRPr="00212078">
        <w:rPr>
          <w:rFonts w:ascii="Times New Roman" w:hAnsi="Times New Roman" w:cs="Times New Roman"/>
          <w:sz w:val="24"/>
          <w:szCs w:val="24"/>
        </w:rPr>
        <w:t>образо</w:t>
      </w:r>
      <w:r w:rsidR="00A01902">
        <w:rPr>
          <w:rFonts w:ascii="Times New Roman" w:hAnsi="Times New Roman" w:cs="Times New Roman"/>
          <w:sz w:val="24"/>
          <w:szCs w:val="24"/>
        </w:rPr>
        <w:t>вания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12078" w:rsidRPr="00105AC5" w:rsidRDefault="00105AC5" w:rsidP="0021207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05AC5">
        <w:rPr>
          <w:rFonts w:ascii="Times New Roman" w:hAnsi="Times New Roman" w:cs="Times New Roman"/>
          <w:color w:val="000000"/>
          <w:sz w:val="24"/>
          <w:szCs w:val="24"/>
        </w:rPr>
        <w:t>от 29 мая 2026 года № 302</w:t>
      </w:r>
    </w:p>
    <w:bookmarkEnd w:id="0"/>
    <w:p w:rsidR="00212078" w:rsidRPr="00212078" w:rsidRDefault="00212078" w:rsidP="005A7B3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12078" w:rsidRPr="00212078" w:rsidRDefault="00212078" w:rsidP="0021207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 xml:space="preserve">Доходы бюджета </w:t>
      </w:r>
      <w:r w:rsidR="00FF622D">
        <w:rPr>
          <w:rFonts w:ascii="Times New Roman" w:hAnsi="Times New Roman" w:cs="Times New Roman"/>
          <w:sz w:val="24"/>
          <w:szCs w:val="24"/>
        </w:rPr>
        <w:t>Половино-Черемховского</w:t>
      </w:r>
      <w:r w:rsidR="008C3ABC" w:rsidRPr="008C3A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1207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1B551F" w:rsidRDefault="00212078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12078">
        <w:rPr>
          <w:rFonts w:ascii="Times New Roman" w:hAnsi="Times New Roman" w:cs="Times New Roman"/>
          <w:sz w:val="24"/>
          <w:szCs w:val="24"/>
        </w:rPr>
        <w:t>по кодам класси</w:t>
      </w:r>
      <w:r w:rsidR="00A01902">
        <w:rPr>
          <w:rFonts w:ascii="Times New Roman" w:hAnsi="Times New Roman" w:cs="Times New Roman"/>
          <w:sz w:val="24"/>
          <w:szCs w:val="24"/>
        </w:rPr>
        <w:t>фикации доходов бюджетов за 202</w:t>
      </w:r>
      <w:r w:rsidR="0018353F">
        <w:rPr>
          <w:rFonts w:ascii="Times New Roman" w:hAnsi="Times New Roman" w:cs="Times New Roman"/>
          <w:sz w:val="24"/>
          <w:szCs w:val="24"/>
        </w:rPr>
        <w:t>5</w:t>
      </w:r>
      <w:r w:rsidRPr="0021207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B551F" w:rsidRDefault="001B551F" w:rsidP="001B551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B551F" w:rsidRPr="001B551F" w:rsidRDefault="001B551F" w:rsidP="00AA2ABC">
      <w:pPr>
        <w:spacing w:line="240" w:lineRule="auto"/>
        <w:ind w:right="-1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  <w:r w:rsidRPr="001B551F">
        <w:rPr>
          <w:rFonts w:ascii="Times New Roman" w:hAnsi="Times New Roman" w:cs="Times New Roman"/>
          <w:sz w:val="24"/>
          <w:szCs w:val="24"/>
        </w:rPr>
        <w:t>Единица измерения: руб.</w:t>
      </w:r>
    </w:p>
    <w:tbl>
      <w:tblPr>
        <w:tblStyle w:val="a9"/>
        <w:tblW w:w="9520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3930"/>
        <w:gridCol w:w="1134"/>
        <w:gridCol w:w="2473"/>
        <w:gridCol w:w="1983"/>
      </w:tblGrid>
      <w:tr w:rsidR="009A786F" w:rsidRPr="00DA7903" w:rsidTr="005D0836">
        <w:trPr>
          <w:trHeight w:val="813"/>
          <w:tblHeader/>
        </w:trPr>
        <w:tc>
          <w:tcPr>
            <w:tcW w:w="3930" w:type="dxa"/>
            <w:vMerge w:val="restart"/>
            <w:vAlign w:val="center"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07" w:type="dxa"/>
            <w:gridSpan w:val="2"/>
            <w:vAlign w:val="center"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83" w:type="dxa"/>
            <w:vMerge w:val="restart"/>
            <w:noWrap/>
            <w:vAlign w:val="center"/>
          </w:tcPr>
          <w:p w:rsidR="009A786F" w:rsidRPr="00E570C3" w:rsidRDefault="009A786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</w:t>
            </w:r>
          </w:p>
          <w:p w:rsidR="009A786F" w:rsidRPr="00E570C3" w:rsidRDefault="009A786F" w:rsidP="004E5649">
            <w:pPr>
              <w:jc w:val="center"/>
              <w:rPr>
                <w:bCs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9A786F" w:rsidRPr="00E570C3" w:rsidRDefault="009A786F" w:rsidP="004E564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9A786F" w:rsidRPr="00DA7903" w:rsidTr="005D0836">
        <w:trPr>
          <w:trHeight w:val="945"/>
        </w:trPr>
        <w:tc>
          <w:tcPr>
            <w:tcW w:w="3930" w:type="dxa"/>
            <w:vMerge/>
            <w:hideMark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</w:p>
        </w:tc>
        <w:tc>
          <w:tcPr>
            <w:tcW w:w="1134" w:type="dxa"/>
            <w:hideMark/>
          </w:tcPr>
          <w:p w:rsidR="009A786F" w:rsidRPr="00E570C3" w:rsidRDefault="009A786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главного админи-</w:t>
            </w:r>
          </w:p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стратора доходов</w:t>
            </w:r>
          </w:p>
        </w:tc>
        <w:tc>
          <w:tcPr>
            <w:tcW w:w="2473" w:type="dxa"/>
            <w:hideMark/>
          </w:tcPr>
          <w:p w:rsidR="009A786F" w:rsidRPr="00E570C3" w:rsidRDefault="009A786F" w:rsidP="004E5649">
            <w:pPr>
              <w:jc w:val="center"/>
              <w:rPr>
                <w:rFonts w:ascii="MS Sans Serif" w:eastAsia="Times New Roman" w:hAnsi="MS Sans Serif" w:cs="Arial"/>
                <w:bCs/>
                <w:sz w:val="17"/>
                <w:szCs w:val="17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доходов районного бюджета</w:t>
            </w:r>
          </w:p>
        </w:tc>
        <w:tc>
          <w:tcPr>
            <w:tcW w:w="1983" w:type="dxa"/>
            <w:vMerge/>
            <w:noWrap/>
            <w:hideMark/>
          </w:tcPr>
          <w:p w:rsidR="009A786F" w:rsidRPr="00E570C3" w:rsidRDefault="009A786F" w:rsidP="004E5649">
            <w:pPr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  <w:tr w:rsidR="00CC2DE5" w:rsidRPr="00DA7903" w:rsidTr="005D0836">
        <w:trPr>
          <w:trHeight w:val="304"/>
        </w:trPr>
        <w:tc>
          <w:tcPr>
            <w:tcW w:w="3930" w:type="dxa"/>
          </w:tcPr>
          <w:p w:rsidR="00CC2DE5" w:rsidRPr="00E570C3" w:rsidRDefault="00CC2DE5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134" w:type="dxa"/>
            <w:vAlign w:val="center"/>
          </w:tcPr>
          <w:p w:rsidR="00CC2DE5" w:rsidRPr="00E570C3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  <w:vAlign w:val="center"/>
          </w:tcPr>
          <w:p w:rsidR="00CC2DE5" w:rsidRPr="00E570C3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  <w:vAlign w:val="center"/>
          </w:tcPr>
          <w:p w:rsidR="00CC2DE5" w:rsidRPr="00E570C3" w:rsidRDefault="00CC2DE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0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10 346 677,26</w:t>
            </w:r>
          </w:p>
        </w:tc>
      </w:tr>
      <w:tr w:rsidR="00CC2DE5" w:rsidRPr="00DA7903" w:rsidTr="005D0836">
        <w:trPr>
          <w:trHeight w:val="304"/>
        </w:trPr>
        <w:tc>
          <w:tcPr>
            <w:tcW w:w="3930" w:type="dxa"/>
          </w:tcPr>
          <w:p w:rsidR="00CC2DE5" w:rsidRPr="00CC2DE5" w:rsidRDefault="00CC2DE5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CC2DE5" w:rsidRPr="00A01902" w:rsidRDefault="00CC2DE5" w:rsidP="004E56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3" w:type="dxa"/>
            <w:vAlign w:val="center"/>
          </w:tcPr>
          <w:p w:rsidR="00CC2DE5" w:rsidRPr="00A01902" w:rsidRDefault="00CC2DE5" w:rsidP="004E564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noWrap/>
            <w:vAlign w:val="center"/>
          </w:tcPr>
          <w:p w:rsidR="00CC2DE5" w:rsidRPr="00CC2DE5" w:rsidRDefault="00CC2DE5" w:rsidP="00E67EF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F7D9D" w:rsidRPr="00DA7903" w:rsidTr="005D0836">
        <w:trPr>
          <w:trHeight w:val="446"/>
        </w:trPr>
        <w:tc>
          <w:tcPr>
            <w:tcW w:w="3930" w:type="dxa"/>
          </w:tcPr>
          <w:p w:rsidR="003F7D9D" w:rsidRPr="00CC2DE5" w:rsidRDefault="00E16D1B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3F7D9D" w:rsidRP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CC2DE5" w:rsidRDefault="00DF3BF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983" w:type="dxa"/>
            <w:noWrap/>
            <w:vAlign w:val="center"/>
          </w:tcPr>
          <w:p w:rsidR="003F7D9D" w:rsidRPr="00CC2DE5" w:rsidRDefault="00DF3BF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1 410 063,33</w:t>
            </w:r>
          </w:p>
        </w:tc>
      </w:tr>
      <w:tr w:rsidR="003F7D9D" w:rsidRPr="00DA7903" w:rsidTr="005D0836">
        <w:trPr>
          <w:trHeight w:val="609"/>
        </w:trPr>
        <w:tc>
          <w:tcPr>
            <w:tcW w:w="3930" w:type="dxa"/>
          </w:tcPr>
          <w:p w:rsidR="00DF3BF6" w:rsidRPr="00CC2DE5" w:rsidRDefault="00DF3BF6" w:rsidP="00CC2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2D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  <w:p w:rsidR="003F7D9D" w:rsidRPr="00CC2DE5" w:rsidRDefault="003F7D9D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F7D9D" w:rsidRP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CC2DE5" w:rsidRDefault="00DF3BF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983" w:type="dxa"/>
            <w:noWrap/>
            <w:vAlign w:val="center"/>
          </w:tcPr>
          <w:p w:rsidR="003F7D9D" w:rsidRPr="00CC2DE5" w:rsidRDefault="00DF3BF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380 966,62</w:t>
            </w:r>
          </w:p>
        </w:tc>
      </w:tr>
      <w:tr w:rsidR="003F7D9D" w:rsidRPr="00DA7903" w:rsidTr="005D0836">
        <w:trPr>
          <w:trHeight w:val="607"/>
        </w:trPr>
        <w:tc>
          <w:tcPr>
            <w:tcW w:w="3930" w:type="dxa"/>
          </w:tcPr>
          <w:p w:rsidR="003F7D9D" w:rsidRPr="00CC2DE5" w:rsidRDefault="00DF3BF6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3F7D9D" w:rsidRP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CC2DE5" w:rsidRDefault="00DF3BF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983" w:type="dxa"/>
            <w:noWrap/>
            <w:vAlign w:val="center"/>
          </w:tcPr>
          <w:p w:rsidR="003F7D9D" w:rsidRPr="00CC2DE5" w:rsidRDefault="00DF3BF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380 966,62</w:t>
            </w:r>
          </w:p>
        </w:tc>
      </w:tr>
      <w:tr w:rsidR="003F7D9D" w:rsidRPr="00DA7903" w:rsidTr="005D0836">
        <w:trPr>
          <w:trHeight w:val="945"/>
        </w:trPr>
        <w:tc>
          <w:tcPr>
            <w:tcW w:w="3930" w:type="dxa"/>
          </w:tcPr>
          <w:p w:rsidR="003F7D9D" w:rsidRPr="00DB334A" w:rsidRDefault="00DB334A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</w:t>
            </w: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34" w:type="dxa"/>
            <w:vAlign w:val="center"/>
          </w:tcPr>
          <w:p w:rsidR="003F7D9D" w:rsidRP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473" w:type="dxa"/>
            <w:vAlign w:val="center"/>
          </w:tcPr>
          <w:p w:rsidR="003F7D9D" w:rsidRPr="00DB334A" w:rsidRDefault="00206586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983" w:type="dxa"/>
            <w:noWrap/>
            <w:vAlign w:val="center"/>
          </w:tcPr>
          <w:p w:rsidR="003F7D9D" w:rsidRPr="00DB334A" w:rsidRDefault="00206586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260 815,16</w:t>
            </w:r>
          </w:p>
        </w:tc>
      </w:tr>
      <w:tr w:rsidR="003F7D9D" w:rsidRPr="00DA7903" w:rsidTr="005D0836">
        <w:trPr>
          <w:trHeight w:val="945"/>
        </w:trPr>
        <w:tc>
          <w:tcPr>
            <w:tcW w:w="3930" w:type="dxa"/>
          </w:tcPr>
          <w:p w:rsidR="003F7D9D" w:rsidRPr="00DB334A" w:rsidRDefault="00E01BB9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34" w:type="dxa"/>
            <w:vAlign w:val="center"/>
          </w:tcPr>
          <w:p w:rsidR="003F7D9D" w:rsidRP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3F7D9D" w:rsidRPr="00DB334A" w:rsidRDefault="00DB334A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983" w:type="dxa"/>
            <w:noWrap/>
            <w:vAlign w:val="center"/>
          </w:tcPr>
          <w:p w:rsidR="003F7D9D" w:rsidRPr="00DB334A" w:rsidRDefault="00DB334A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189,68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DB334A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B33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DB334A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1010204001 0000 110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DB334A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6 512,40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725799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57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</w:t>
            </w:r>
            <w:r w:rsidRPr="007257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473" w:type="dxa"/>
            <w:vAlign w:val="center"/>
          </w:tcPr>
          <w:p w:rsidR="00DB334A" w:rsidRDefault="00725799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1010208001 0000 110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725799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1 085,18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F653B3" w:rsidP="00CC2DE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53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F653B3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1010221001 0000 110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F653B3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112 364,20</w:t>
            </w:r>
          </w:p>
        </w:tc>
      </w:tr>
      <w:tr w:rsidR="00DB334A" w:rsidRPr="00DA7903" w:rsidTr="005D0836">
        <w:trPr>
          <w:trHeight w:val="445"/>
        </w:trPr>
        <w:tc>
          <w:tcPr>
            <w:tcW w:w="3930" w:type="dxa"/>
          </w:tcPr>
          <w:p w:rsidR="00DB334A" w:rsidRPr="00DB334A" w:rsidRDefault="00384DE7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D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2977D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983" w:type="dxa"/>
            <w:noWrap/>
            <w:vAlign w:val="center"/>
          </w:tcPr>
          <w:p w:rsidR="00DB334A" w:rsidRDefault="002977D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909 347,06</w:t>
            </w:r>
          </w:p>
        </w:tc>
      </w:tr>
      <w:tr w:rsidR="00DB334A" w:rsidRPr="00DA7903" w:rsidTr="005D0836">
        <w:trPr>
          <w:trHeight w:val="563"/>
        </w:trPr>
        <w:tc>
          <w:tcPr>
            <w:tcW w:w="3930" w:type="dxa"/>
          </w:tcPr>
          <w:p w:rsidR="00DB334A" w:rsidRPr="00DB334A" w:rsidRDefault="002977D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977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2977D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2977D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108 629,73</w:t>
            </w:r>
          </w:p>
        </w:tc>
      </w:tr>
      <w:tr w:rsidR="00DB334A" w:rsidRPr="00DA7903" w:rsidTr="005D0836">
        <w:trPr>
          <w:trHeight w:val="945"/>
        </w:trPr>
        <w:tc>
          <w:tcPr>
            <w:tcW w:w="3930" w:type="dxa"/>
          </w:tcPr>
          <w:p w:rsidR="00DB334A" w:rsidRPr="00DB334A" w:rsidRDefault="00CC2DE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DB334A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DB334A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983" w:type="dxa"/>
            <w:noWrap/>
            <w:vAlign w:val="center"/>
          </w:tcPr>
          <w:p w:rsidR="00DB334A" w:rsidRDefault="00CC2DE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108 629,73</w:t>
            </w:r>
          </w:p>
        </w:tc>
      </w:tr>
      <w:tr w:rsidR="00CC2DE5" w:rsidRPr="00DA7903" w:rsidTr="005D0836">
        <w:trPr>
          <w:trHeight w:val="297"/>
        </w:trPr>
        <w:tc>
          <w:tcPr>
            <w:tcW w:w="3930" w:type="dxa"/>
          </w:tcPr>
          <w:p w:rsidR="00CC2DE5" w:rsidRPr="00CC2DE5" w:rsidRDefault="00CC2DE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2D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  <w:vAlign w:val="center"/>
          </w:tcPr>
          <w:p w:rsid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CC2DE5" w:rsidRDefault="00CC2DE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983" w:type="dxa"/>
            <w:noWrap/>
            <w:vAlign w:val="center"/>
          </w:tcPr>
          <w:p w:rsidR="00CC2DE5" w:rsidRDefault="00CC2DE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800 717,33</w:t>
            </w:r>
          </w:p>
        </w:tc>
      </w:tr>
      <w:tr w:rsidR="00CC2DE5" w:rsidRPr="00DA7903" w:rsidTr="005D0836">
        <w:trPr>
          <w:trHeight w:val="287"/>
        </w:trPr>
        <w:tc>
          <w:tcPr>
            <w:tcW w:w="3930" w:type="dxa"/>
          </w:tcPr>
          <w:p w:rsidR="00CC2DE5" w:rsidRPr="00CC2DE5" w:rsidRDefault="008C1DBC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1D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  <w:vAlign w:val="center"/>
          </w:tcPr>
          <w:p w:rsid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CC2DE5" w:rsidRDefault="008C1DBC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106060300</w:t>
            </w:r>
            <w:r w:rsid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0000 110</w:t>
            </w:r>
          </w:p>
        </w:tc>
        <w:tc>
          <w:tcPr>
            <w:tcW w:w="1983" w:type="dxa"/>
            <w:noWrap/>
            <w:vAlign w:val="center"/>
          </w:tcPr>
          <w:p w:rsidR="00CC2DE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485 330,61</w:t>
            </w:r>
          </w:p>
        </w:tc>
      </w:tr>
      <w:tr w:rsidR="00CC2DE5" w:rsidRPr="00DA7903" w:rsidTr="005D0836">
        <w:trPr>
          <w:trHeight w:val="945"/>
        </w:trPr>
        <w:tc>
          <w:tcPr>
            <w:tcW w:w="3930" w:type="dxa"/>
          </w:tcPr>
          <w:p w:rsidR="00CC2DE5" w:rsidRPr="00CC2DE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CC2DE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CC2DE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983" w:type="dxa"/>
            <w:noWrap/>
            <w:vAlign w:val="center"/>
          </w:tcPr>
          <w:p w:rsidR="00CC2DE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485 330,61</w:t>
            </w:r>
          </w:p>
        </w:tc>
      </w:tr>
      <w:tr w:rsidR="00410215" w:rsidRPr="00DA7903" w:rsidTr="005D0836">
        <w:trPr>
          <w:trHeight w:val="576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315 386,72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vAlign w:val="center"/>
          </w:tcPr>
          <w:p w:rsidR="00410215" w:rsidRDefault="008C07BF" w:rsidP="00140D9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315 386,72</w:t>
            </w:r>
          </w:p>
        </w:tc>
      </w:tr>
      <w:tr w:rsidR="00410215" w:rsidRPr="00DA7903" w:rsidTr="005D0836">
        <w:trPr>
          <w:trHeight w:val="573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1 400,00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41021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02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410215" w:rsidRDefault="00410215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41021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1 400,00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0C669E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66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410215" w:rsidRDefault="000C669E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983" w:type="dxa"/>
            <w:noWrap/>
            <w:vAlign w:val="center"/>
          </w:tcPr>
          <w:p w:rsidR="00410215" w:rsidRDefault="000C669E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1 400,00</w:t>
            </w:r>
          </w:p>
        </w:tc>
      </w:tr>
      <w:tr w:rsidR="000F7BD8" w:rsidRPr="00DA7903" w:rsidTr="005D0836">
        <w:trPr>
          <w:trHeight w:val="945"/>
        </w:trPr>
        <w:tc>
          <w:tcPr>
            <w:tcW w:w="3930" w:type="dxa"/>
          </w:tcPr>
          <w:p w:rsidR="000F7BD8" w:rsidRPr="00471305" w:rsidRDefault="000F7BD8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7B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0F7BD8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0F7BD8" w:rsidRDefault="000F7BD8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983" w:type="dxa"/>
            <w:noWrap/>
            <w:vAlign w:val="center"/>
          </w:tcPr>
          <w:p w:rsidR="000F7BD8" w:rsidRDefault="000F7BD8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471305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13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410215" w:rsidRDefault="000F7BD8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1110540000 0000 120</w:t>
            </w:r>
          </w:p>
        </w:tc>
        <w:tc>
          <w:tcPr>
            <w:tcW w:w="1983" w:type="dxa"/>
            <w:noWrap/>
            <w:vAlign w:val="center"/>
          </w:tcPr>
          <w:p w:rsidR="00410215" w:rsidRDefault="00471305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0E76B9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6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410215" w:rsidRDefault="000E76B9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1110543000 0000 120</w:t>
            </w:r>
          </w:p>
        </w:tc>
        <w:tc>
          <w:tcPr>
            <w:tcW w:w="1983" w:type="dxa"/>
            <w:noWrap/>
            <w:vAlign w:val="center"/>
          </w:tcPr>
          <w:p w:rsidR="00410215" w:rsidRDefault="000E76B9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410215" w:rsidRPr="00DA7903" w:rsidTr="005D0836">
        <w:trPr>
          <w:trHeight w:val="945"/>
        </w:trPr>
        <w:tc>
          <w:tcPr>
            <w:tcW w:w="3930" w:type="dxa"/>
          </w:tcPr>
          <w:p w:rsidR="00410215" w:rsidRPr="00410215" w:rsidRDefault="00FC3613" w:rsidP="00DB334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36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134" w:type="dxa"/>
            <w:vAlign w:val="center"/>
          </w:tcPr>
          <w:p w:rsidR="00410215" w:rsidRDefault="008C07BF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2473" w:type="dxa"/>
            <w:vAlign w:val="center"/>
          </w:tcPr>
          <w:p w:rsidR="00410215" w:rsidRDefault="00FC3613" w:rsidP="004E564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1110543010 0000 120</w:t>
            </w:r>
          </w:p>
        </w:tc>
        <w:tc>
          <w:tcPr>
            <w:tcW w:w="1983" w:type="dxa"/>
            <w:noWrap/>
            <w:vAlign w:val="center"/>
          </w:tcPr>
          <w:p w:rsidR="00410215" w:rsidRDefault="00FC3613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4 838,50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FC3613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FC3613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F21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45 111,15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1161000000 0000 140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</w:t>
            </w:r>
            <w:r w:rsidRPr="00CB7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1161003010 0000 140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1E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1161003110 0000 140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68 400,00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11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1161800002 0000 140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45 111,15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45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8 936 613,93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8F2185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4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8 920 798,42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49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7 075 800,00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727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202 1600100 0000 150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7 075 800,00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60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2021600110 0000 150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7 075 800,00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2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400 000,00</w:t>
            </w:r>
          </w:p>
        </w:tc>
      </w:tr>
      <w:tr w:rsidR="008C07BF" w:rsidRPr="00DA7903" w:rsidTr="005D0836">
        <w:trPr>
          <w:trHeight w:val="445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26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2022999900 0000 150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400 000,00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B49F1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13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2022999910 0000 150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400 000,00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0F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178 498,42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00F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2023002400 0000 150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5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2023002410 0000 150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76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177 798,42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013C4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709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177 798,42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7093C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6C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1 266 500,00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7093C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44A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1 266 500,00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44A72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C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1 266 500,00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44A72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C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1 920,00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644A72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C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2070500010 000 150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1 920,00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914C76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2070503010 0000 150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1 920,00</w:t>
            </w:r>
          </w:p>
        </w:tc>
      </w:tr>
      <w:tr w:rsidR="008C07BF" w:rsidRPr="00DA7903" w:rsidTr="005D0836">
        <w:trPr>
          <w:trHeight w:val="303"/>
        </w:trPr>
        <w:tc>
          <w:tcPr>
            <w:tcW w:w="3930" w:type="dxa"/>
          </w:tcPr>
          <w:p w:rsidR="008C07BF" w:rsidRPr="00914C76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78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2180000000 0000 000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914C76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C06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2180000000 0000 150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3C060F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2180000010 0000 150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  <w:tr w:rsidR="008C07BF" w:rsidRPr="00DA7903" w:rsidTr="005D0836">
        <w:trPr>
          <w:trHeight w:val="607"/>
        </w:trPr>
        <w:tc>
          <w:tcPr>
            <w:tcW w:w="3930" w:type="dxa"/>
          </w:tcPr>
          <w:p w:rsidR="008C07BF" w:rsidRPr="003C060F" w:rsidRDefault="008C07BF" w:rsidP="008C07B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8C07BF" w:rsidRDefault="008C07BF" w:rsidP="008C07B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73" w:type="dxa"/>
            <w:vAlign w:val="center"/>
          </w:tcPr>
          <w:p w:rsidR="008C07BF" w:rsidRDefault="008C07BF" w:rsidP="008C07B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2186001010 0000 150</w:t>
            </w:r>
          </w:p>
        </w:tc>
        <w:tc>
          <w:tcPr>
            <w:tcW w:w="1983" w:type="dxa"/>
            <w:noWrap/>
            <w:vAlign w:val="center"/>
          </w:tcPr>
          <w:p w:rsidR="008C07BF" w:rsidRDefault="008C07BF" w:rsidP="00E67EFF">
            <w:pPr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13 895,51</w:t>
            </w:r>
          </w:p>
        </w:tc>
      </w:tr>
    </w:tbl>
    <w:p w:rsidR="0018353F" w:rsidRDefault="0018353F">
      <w:pPr>
        <w:rPr>
          <w:color w:val="FF0000"/>
        </w:rPr>
      </w:pPr>
    </w:p>
    <w:p w:rsidR="005D0836" w:rsidRPr="004A21AC" w:rsidRDefault="005D0836">
      <w:pPr>
        <w:rPr>
          <w:color w:val="FF0000"/>
        </w:rPr>
      </w:pP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>И.о. н</w:t>
      </w:r>
      <w:r w:rsidR="007A12DE" w:rsidRPr="0018353F">
        <w:rPr>
          <w:rFonts w:ascii="Times New Roman" w:hAnsi="Times New Roman" w:cs="Times New Roman"/>
          <w:sz w:val="24"/>
          <w:szCs w:val="24"/>
        </w:rPr>
        <w:t>ачальник</w:t>
      </w:r>
      <w:r w:rsidRPr="0018353F">
        <w:rPr>
          <w:rFonts w:ascii="Times New Roman" w:hAnsi="Times New Roman" w:cs="Times New Roman"/>
          <w:sz w:val="24"/>
          <w:szCs w:val="24"/>
        </w:rPr>
        <w:t>а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7A12DE" w:rsidRPr="0018353F" w:rsidRDefault="0018353F" w:rsidP="0014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353F">
        <w:rPr>
          <w:rFonts w:ascii="Times New Roman" w:hAnsi="Times New Roman" w:cs="Times New Roman"/>
          <w:sz w:val="24"/>
          <w:szCs w:val="24"/>
        </w:rPr>
        <w:t xml:space="preserve">Тайшетского округа         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471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A12DE" w:rsidRPr="0018353F">
        <w:rPr>
          <w:rFonts w:ascii="Times New Roman" w:hAnsi="Times New Roman" w:cs="Times New Roman"/>
          <w:sz w:val="24"/>
          <w:szCs w:val="24"/>
        </w:rPr>
        <w:t xml:space="preserve">   О.В. Фокина</w:t>
      </w:r>
    </w:p>
    <w:p w:rsidR="004A21AC" w:rsidRPr="0018353F" w:rsidRDefault="004A21AC" w:rsidP="00144710">
      <w:pPr>
        <w:jc w:val="both"/>
        <w:rPr>
          <w:color w:val="FF0000"/>
          <w:sz w:val="24"/>
          <w:szCs w:val="24"/>
        </w:rPr>
      </w:pPr>
    </w:p>
    <w:sectPr w:rsidR="004A21AC" w:rsidRPr="0018353F" w:rsidSect="0018353F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1A5" w:rsidRDefault="004821A5" w:rsidP="00212078">
      <w:pPr>
        <w:spacing w:after="0" w:line="240" w:lineRule="auto"/>
      </w:pPr>
      <w:r>
        <w:separator/>
      </w:r>
    </w:p>
  </w:endnote>
  <w:endnote w:type="continuationSeparator" w:id="0">
    <w:p w:rsidR="004821A5" w:rsidRDefault="004821A5" w:rsidP="0021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1A5" w:rsidRDefault="004821A5" w:rsidP="00212078">
      <w:pPr>
        <w:spacing w:after="0" w:line="240" w:lineRule="auto"/>
      </w:pPr>
      <w:r>
        <w:separator/>
      </w:r>
    </w:p>
  </w:footnote>
  <w:footnote w:type="continuationSeparator" w:id="0">
    <w:p w:rsidR="004821A5" w:rsidRDefault="004821A5" w:rsidP="0021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369676"/>
      <w:docPartObj>
        <w:docPartGallery w:val="Page Numbers (Top of Page)"/>
        <w:docPartUnique/>
      </w:docPartObj>
    </w:sdtPr>
    <w:sdtEndPr/>
    <w:sdtContent>
      <w:p w:rsidR="00FE3776" w:rsidRDefault="00FE377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5AC5">
          <w:rPr>
            <w:noProof/>
          </w:rPr>
          <w:t>1</w:t>
        </w:r>
        <w:r>
          <w:fldChar w:fldCharType="end"/>
        </w:r>
      </w:p>
    </w:sdtContent>
  </w:sdt>
  <w:p w:rsidR="00FE3776" w:rsidRDefault="00FE37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2A5"/>
    <w:rsid w:val="00044167"/>
    <w:rsid w:val="00063032"/>
    <w:rsid w:val="000863AE"/>
    <w:rsid w:val="000A2D14"/>
    <w:rsid w:val="000B26E1"/>
    <w:rsid w:val="000C5176"/>
    <w:rsid w:val="000C669E"/>
    <w:rsid w:val="000E76B9"/>
    <w:rsid w:val="000F4C72"/>
    <w:rsid w:val="000F7BD8"/>
    <w:rsid w:val="00105AC5"/>
    <w:rsid w:val="001160A0"/>
    <w:rsid w:val="0012327B"/>
    <w:rsid w:val="001245B6"/>
    <w:rsid w:val="00140D91"/>
    <w:rsid w:val="00141091"/>
    <w:rsid w:val="0014333A"/>
    <w:rsid w:val="00144710"/>
    <w:rsid w:val="00153CB4"/>
    <w:rsid w:val="00161BEE"/>
    <w:rsid w:val="00165F82"/>
    <w:rsid w:val="0018353F"/>
    <w:rsid w:val="001905C5"/>
    <w:rsid w:val="00190891"/>
    <w:rsid w:val="001B551F"/>
    <w:rsid w:val="001D7363"/>
    <w:rsid w:val="001E21F9"/>
    <w:rsid w:val="00206586"/>
    <w:rsid w:val="00212078"/>
    <w:rsid w:val="00216FDE"/>
    <w:rsid w:val="00232781"/>
    <w:rsid w:val="002339EB"/>
    <w:rsid w:val="0023663C"/>
    <w:rsid w:val="0024034B"/>
    <w:rsid w:val="00243DD0"/>
    <w:rsid w:val="00244AE6"/>
    <w:rsid w:val="00264C51"/>
    <w:rsid w:val="002668CC"/>
    <w:rsid w:val="00286181"/>
    <w:rsid w:val="002943A1"/>
    <w:rsid w:val="002977D5"/>
    <w:rsid w:val="002B58AF"/>
    <w:rsid w:val="002C2190"/>
    <w:rsid w:val="002F5A42"/>
    <w:rsid w:val="0030475C"/>
    <w:rsid w:val="00315B3E"/>
    <w:rsid w:val="00323031"/>
    <w:rsid w:val="00350DB5"/>
    <w:rsid w:val="00361616"/>
    <w:rsid w:val="00365721"/>
    <w:rsid w:val="00370F18"/>
    <w:rsid w:val="00372C2B"/>
    <w:rsid w:val="00384DE7"/>
    <w:rsid w:val="003A77E3"/>
    <w:rsid w:val="003C060F"/>
    <w:rsid w:val="003C1EE6"/>
    <w:rsid w:val="003C3563"/>
    <w:rsid w:val="003E172E"/>
    <w:rsid w:val="003F7950"/>
    <w:rsid w:val="003F7D9D"/>
    <w:rsid w:val="004008E6"/>
    <w:rsid w:val="004013CF"/>
    <w:rsid w:val="00410215"/>
    <w:rsid w:val="00411054"/>
    <w:rsid w:val="00413C27"/>
    <w:rsid w:val="00416A0C"/>
    <w:rsid w:val="00421D52"/>
    <w:rsid w:val="0042284B"/>
    <w:rsid w:val="004246E8"/>
    <w:rsid w:val="00436D45"/>
    <w:rsid w:val="004379BF"/>
    <w:rsid w:val="00437FE6"/>
    <w:rsid w:val="004478D1"/>
    <w:rsid w:val="00455E35"/>
    <w:rsid w:val="00471305"/>
    <w:rsid w:val="00473E6B"/>
    <w:rsid w:val="004821A5"/>
    <w:rsid w:val="004832A5"/>
    <w:rsid w:val="004A12AB"/>
    <w:rsid w:val="004A21AC"/>
    <w:rsid w:val="004B5E65"/>
    <w:rsid w:val="004C49D6"/>
    <w:rsid w:val="004D01D4"/>
    <w:rsid w:val="004E4A12"/>
    <w:rsid w:val="004E6077"/>
    <w:rsid w:val="004F1307"/>
    <w:rsid w:val="00535D30"/>
    <w:rsid w:val="00556CD5"/>
    <w:rsid w:val="00562567"/>
    <w:rsid w:val="005630FE"/>
    <w:rsid w:val="00563FEE"/>
    <w:rsid w:val="00570824"/>
    <w:rsid w:val="00582D99"/>
    <w:rsid w:val="00587774"/>
    <w:rsid w:val="005A6D77"/>
    <w:rsid w:val="005A7B35"/>
    <w:rsid w:val="005B0ACE"/>
    <w:rsid w:val="005D0836"/>
    <w:rsid w:val="005D1195"/>
    <w:rsid w:val="005E3F7F"/>
    <w:rsid w:val="005E4B16"/>
    <w:rsid w:val="005F1FBF"/>
    <w:rsid w:val="006013C4"/>
    <w:rsid w:val="00604EC6"/>
    <w:rsid w:val="00613EE2"/>
    <w:rsid w:val="006219EC"/>
    <w:rsid w:val="00624AAB"/>
    <w:rsid w:val="00643AE5"/>
    <w:rsid w:val="00644A72"/>
    <w:rsid w:val="006543A5"/>
    <w:rsid w:val="00656422"/>
    <w:rsid w:val="00657D25"/>
    <w:rsid w:val="0067093C"/>
    <w:rsid w:val="0068487D"/>
    <w:rsid w:val="006914A0"/>
    <w:rsid w:val="006924BA"/>
    <w:rsid w:val="006A1811"/>
    <w:rsid w:val="006A47A6"/>
    <w:rsid w:val="006B49F1"/>
    <w:rsid w:val="006B5989"/>
    <w:rsid w:val="006B6B01"/>
    <w:rsid w:val="006C5112"/>
    <w:rsid w:val="006C58BC"/>
    <w:rsid w:val="006D7566"/>
    <w:rsid w:val="006F4C07"/>
    <w:rsid w:val="006F5EAD"/>
    <w:rsid w:val="00725799"/>
    <w:rsid w:val="00730CA1"/>
    <w:rsid w:val="007324CB"/>
    <w:rsid w:val="00746024"/>
    <w:rsid w:val="0078578C"/>
    <w:rsid w:val="007A12DE"/>
    <w:rsid w:val="007A20A6"/>
    <w:rsid w:val="007B41F5"/>
    <w:rsid w:val="007B6BD2"/>
    <w:rsid w:val="007C6CF1"/>
    <w:rsid w:val="007C7DC8"/>
    <w:rsid w:val="007D5DDF"/>
    <w:rsid w:val="007E15DD"/>
    <w:rsid w:val="007E50E5"/>
    <w:rsid w:val="007F02E7"/>
    <w:rsid w:val="007F1F3F"/>
    <w:rsid w:val="007F4F7D"/>
    <w:rsid w:val="00800764"/>
    <w:rsid w:val="0082199B"/>
    <w:rsid w:val="00823AB6"/>
    <w:rsid w:val="00832E56"/>
    <w:rsid w:val="00877F11"/>
    <w:rsid w:val="008B3520"/>
    <w:rsid w:val="008C07BF"/>
    <w:rsid w:val="008C13AE"/>
    <w:rsid w:val="008C1DBC"/>
    <w:rsid w:val="008C3ABC"/>
    <w:rsid w:val="008E1E70"/>
    <w:rsid w:val="008F2185"/>
    <w:rsid w:val="00906B74"/>
    <w:rsid w:val="00907A06"/>
    <w:rsid w:val="00914C76"/>
    <w:rsid w:val="0091610D"/>
    <w:rsid w:val="00943911"/>
    <w:rsid w:val="0095591C"/>
    <w:rsid w:val="009614B4"/>
    <w:rsid w:val="00966B28"/>
    <w:rsid w:val="00985873"/>
    <w:rsid w:val="00993FA8"/>
    <w:rsid w:val="009A786F"/>
    <w:rsid w:val="009D1000"/>
    <w:rsid w:val="009E1C37"/>
    <w:rsid w:val="009F109B"/>
    <w:rsid w:val="009F64B1"/>
    <w:rsid w:val="009F6A9A"/>
    <w:rsid w:val="00A00F32"/>
    <w:rsid w:val="00A01902"/>
    <w:rsid w:val="00A61943"/>
    <w:rsid w:val="00A6238D"/>
    <w:rsid w:val="00A83FB8"/>
    <w:rsid w:val="00A91A48"/>
    <w:rsid w:val="00AA2ABC"/>
    <w:rsid w:val="00B00C24"/>
    <w:rsid w:val="00B06A57"/>
    <w:rsid w:val="00B551A4"/>
    <w:rsid w:val="00B5573A"/>
    <w:rsid w:val="00B57F2C"/>
    <w:rsid w:val="00B61902"/>
    <w:rsid w:val="00B6442A"/>
    <w:rsid w:val="00B72744"/>
    <w:rsid w:val="00B76290"/>
    <w:rsid w:val="00B76871"/>
    <w:rsid w:val="00B82BE6"/>
    <w:rsid w:val="00B95793"/>
    <w:rsid w:val="00BA6578"/>
    <w:rsid w:val="00BB09C3"/>
    <w:rsid w:val="00BC2B90"/>
    <w:rsid w:val="00BC43D0"/>
    <w:rsid w:val="00BC752C"/>
    <w:rsid w:val="00BE3322"/>
    <w:rsid w:val="00BF1B70"/>
    <w:rsid w:val="00BF59FC"/>
    <w:rsid w:val="00BF761C"/>
    <w:rsid w:val="00BF7BFD"/>
    <w:rsid w:val="00C01E65"/>
    <w:rsid w:val="00C304FB"/>
    <w:rsid w:val="00C42551"/>
    <w:rsid w:val="00C464DD"/>
    <w:rsid w:val="00C85E00"/>
    <w:rsid w:val="00C93D86"/>
    <w:rsid w:val="00CB728B"/>
    <w:rsid w:val="00CC2DE5"/>
    <w:rsid w:val="00CF2643"/>
    <w:rsid w:val="00D14B43"/>
    <w:rsid w:val="00D438C8"/>
    <w:rsid w:val="00D46D2D"/>
    <w:rsid w:val="00D52D05"/>
    <w:rsid w:val="00D54EEA"/>
    <w:rsid w:val="00D87812"/>
    <w:rsid w:val="00DA2118"/>
    <w:rsid w:val="00DB334A"/>
    <w:rsid w:val="00DC647D"/>
    <w:rsid w:val="00DD49FC"/>
    <w:rsid w:val="00DF3BF6"/>
    <w:rsid w:val="00E005A5"/>
    <w:rsid w:val="00E01BB9"/>
    <w:rsid w:val="00E16D1B"/>
    <w:rsid w:val="00E31899"/>
    <w:rsid w:val="00E431DB"/>
    <w:rsid w:val="00E43E08"/>
    <w:rsid w:val="00E570C3"/>
    <w:rsid w:val="00E57877"/>
    <w:rsid w:val="00E61C05"/>
    <w:rsid w:val="00E67EFF"/>
    <w:rsid w:val="00E92DFE"/>
    <w:rsid w:val="00E97BFD"/>
    <w:rsid w:val="00EA38FF"/>
    <w:rsid w:val="00EB205F"/>
    <w:rsid w:val="00ED46E2"/>
    <w:rsid w:val="00EE2FAC"/>
    <w:rsid w:val="00EF20CB"/>
    <w:rsid w:val="00EF2A3E"/>
    <w:rsid w:val="00F068A5"/>
    <w:rsid w:val="00F15C99"/>
    <w:rsid w:val="00F164BE"/>
    <w:rsid w:val="00F22623"/>
    <w:rsid w:val="00F3576E"/>
    <w:rsid w:val="00F40125"/>
    <w:rsid w:val="00F40D97"/>
    <w:rsid w:val="00F4500C"/>
    <w:rsid w:val="00F4771F"/>
    <w:rsid w:val="00F5440D"/>
    <w:rsid w:val="00F60490"/>
    <w:rsid w:val="00F62B91"/>
    <w:rsid w:val="00F653B3"/>
    <w:rsid w:val="00F67CC4"/>
    <w:rsid w:val="00F71E48"/>
    <w:rsid w:val="00F90EBC"/>
    <w:rsid w:val="00F9187B"/>
    <w:rsid w:val="00F95EE5"/>
    <w:rsid w:val="00FA417B"/>
    <w:rsid w:val="00FC3613"/>
    <w:rsid w:val="00FD1F45"/>
    <w:rsid w:val="00FE3776"/>
    <w:rsid w:val="00FE66D3"/>
    <w:rsid w:val="00FF1140"/>
    <w:rsid w:val="00FF6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52023"/>
  <w15:docId w15:val="{B5C9046D-B0DE-4245-8A3D-2A31D878B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078"/>
  </w:style>
  <w:style w:type="paragraph" w:styleId="a5">
    <w:name w:val="footer"/>
    <w:basedOn w:val="a"/>
    <w:link w:val="a6"/>
    <w:uiPriority w:val="99"/>
    <w:unhideWhenUsed/>
    <w:rsid w:val="002120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078"/>
  </w:style>
  <w:style w:type="paragraph" w:styleId="a7">
    <w:name w:val="Balloon Text"/>
    <w:basedOn w:val="a"/>
    <w:link w:val="a8"/>
    <w:uiPriority w:val="99"/>
    <w:semiHidden/>
    <w:unhideWhenUsed/>
    <w:rsid w:val="000C5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517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3F7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2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E2FCF-6C9A-43CF-BA8C-4DC1044A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2321</TotalTime>
  <Pages>8</Pages>
  <Words>1761</Words>
  <Characters>10040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Kuldoschina</dc:creator>
  <cp:keywords/>
  <dc:description/>
  <cp:lastModifiedBy>Наталья Савкина</cp:lastModifiedBy>
  <cp:revision>169</cp:revision>
  <cp:lastPrinted>2024-04-25T00:58:00Z</cp:lastPrinted>
  <dcterms:created xsi:type="dcterms:W3CDTF">2021-03-16T05:51:00Z</dcterms:created>
  <dcterms:modified xsi:type="dcterms:W3CDTF">2026-06-04T06:33:00Z</dcterms:modified>
</cp:coreProperties>
</file>